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816"/>
        <w:gridCol w:w="2977"/>
      </w:tblGrid>
      <w:tr w:rsidR="00500193" w:rsidRPr="00902A70" w14:paraId="0ED68AAC" w14:textId="77777777" w:rsidTr="008B2BEF">
        <w:tc>
          <w:tcPr>
            <w:tcW w:w="9816" w:type="dxa"/>
          </w:tcPr>
          <w:p w14:paraId="7784856E" w14:textId="38521A9A" w:rsidR="00500193" w:rsidRPr="00BD4C50" w:rsidRDefault="00500193" w:rsidP="008B2BEF">
            <w:pPr>
              <w:spacing w:after="0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BD4C50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SPONSORSHIP AND EXHIBITION BOOKING FORM</w:t>
            </w:r>
          </w:p>
          <w:p w14:paraId="3DA8136B" w14:textId="7804761E" w:rsidR="00500193" w:rsidRPr="00BD4C50" w:rsidRDefault="00500193" w:rsidP="008B2BEF">
            <w:pPr>
              <w:spacing w:after="0"/>
              <w:rPr>
                <w:rFonts w:ascii="Calibri" w:hAnsi="Calibri" w:cs="Calibri"/>
                <w:color w:val="002060"/>
              </w:rPr>
            </w:pPr>
            <w:r w:rsidRPr="00BD4C50">
              <w:rPr>
                <w:rFonts w:ascii="Calibri" w:hAnsi="Calibri" w:cs="Calibri"/>
                <w:color w:val="002060"/>
              </w:rPr>
              <w:t>BNA</w:t>
            </w:r>
            <w:r w:rsidR="004776AA" w:rsidRPr="00BD4C50">
              <w:rPr>
                <w:rFonts w:ascii="Calibri" w:hAnsi="Calibri" w:cs="Calibri"/>
                <w:color w:val="002060"/>
              </w:rPr>
              <w:t xml:space="preserve"> </w:t>
            </w:r>
            <w:r w:rsidR="00BD4C50">
              <w:rPr>
                <w:rFonts w:ascii="Calibri" w:hAnsi="Calibri" w:cs="Calibri"/>
                <w:color w:val="002060"/>
              </w:rPr>
              <w:t>Festive Symposium 2022 – 12</w:t>
            </w:r>
            <w:r w:rsidR="00BD4C50" w:rsidRPr="00BD4C50">
              <w:rPr>
                <w:rFonts w:ascii="Calibri" w:hAnsi="Calibri" w:cs="Calibri"/>
                <w:color w:val="002060"/>
                <w:vertAlign w:val="superscript"/>
              </w:rPr>
              <w:t>th</w:t>
            </w:r>
            <w:r w:rsidR="00BD4C50">
              <w:rPr>
                <w:rFonts w:ascii="Calibri" w:hAnsi="Calibri" w:cs="Calibri"/>
                <w:color w:val="002060"/>
              </w:rPr>
              <w:t xml:space="preserve"> December, John McIntyre Conference Centre, Edinburgh</w:t>
            </w:r>
          </w:p>
          <w:p w14:paraId="755C60AD" w14:textId="77775E0A" w:rsidR="005063AD" w:rsidRPr="00BD4C50" w:rsidRDefault="005063AD" w:rsidP="008B2BE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2060"/>
                <w:sz w:val="24"/>
                <w:szCs w:val="24"/>
              </w:rPr>
            </w:pPr>
          </w:p>
          <w:p w14:paraId="73FDCA88" w14:textId="3059AD6A" w:rsidR="00500193" w:rsidRPr="00BD4C50" w:rsidRDefault="00500193" w:rsidP="008B2BE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2060"/>
                <w:sz w:val="24"/>
                <w:szCs w:val="24"/>
              </w:rPr>
            </w:pPr>
            <w:r w:rsidRPr="00BD4C5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 xml:space="preserve">This Booking Form should be completed and returned to </w:t>
            </w:r>
            <w:r w:rsidR="00076063" w:rsidRPr="00BD4C5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 xml:space="preserve">the </w:t>
            </w:r>
            <w:r w:rsidR="00BD4C5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Sophie Jerrold</w:t>
            </w:r>
            <w:r w:rsidRPr="00BD4C5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 xml:space="preserve">: </w:t>
            </w:r>
            <w:hyperlink r:id="rId6" w:history="1">
              <w:r w:rsidR="00BD4C50" w:rsidRPr="00F11C26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sophie@bna.org.uk</w:t>
              </w:r>
            </w:hyperlink>
          </w:p>
          <w:p w14:paraId="4D04AE41" w14:textId="45CABEEA" w:rsidR="00500193" w:rsidRPr="00902A70" w:rsidRDefault="00500193" w:rsidP="008B2BEF">
            <w:pPr>
              <w:spacing w:after="0"/>
              <w:ind w:right="1253"/>
              <w:rPr>
                <w:rFonts w:ascii="Calibri" w:hAnsi="Calibri" w:cs="Calibri"/>
                <w:b/>
                <w:color w:val="000066"/>
                <w:sz w:val="21"/>
                <w:szCs w:val="21"/>
              </w:rPr>
            </w:pPr>
            <w:r w:rsidRPr="00902A70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902A70">
              <w:rPr>
                <w:rFonts w:ascii="Calibri" w:hAnsi="Calibri" w:cs="Calibri"/>
                <w:sz w:val="21"/>
                <w:szCs w:val="21"/>
              </w:rPr>
              <w:instrText>IMPORT A:\\Y.TIF \* mergeformat</w:instrText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902A70">
              <w:rPr>
                <w:rFonts w:ascii="Calibri" w:hAnsi="Calibri" w:cs="Calibri"/>
                <w:sz w:val="21"/>
                <w:szCs w:val="21"/>
              </w:rPr>
              <w:instrText>IMPORT A:\\Y.TIF \* mergeformat</w:instrText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902A70">
              <w:rPr>
                <w:rFonts w:ascii="Calibri" w:hAnsi="Calibri" w:cs="Calibri"/>
                <w:sz w:val="21"/>
                <w:szCs w:val="21"/>
              </w:rPr>
              <w:instrText>IMPORT A:\\Y.TIF \* mergeformat</w:instrText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902A70">
              <w:rPr>
                <w:rFonts w:ascii="Calibri" w:hAnsi="Calibri" w:cs="Calibri"/>
                <w:sz w:val="21"/>
                <w:szCs w:val="21"/>
              </w:rPr>
              <w:instrText>IMPORT A:\\Y.TIF \* mergeformat</w:instrText>
            </w:r>
            <w:r w:rsidRPr="00902A70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2977" w:type="dxa"/>
          </w:tcPr>
          <w:p w14:paraId="479DE13C" w14:textId="77777777" w:rsidR="00500193" w:rsidRPr="00902A70" w:rsidRDefault="00500193" w:rsidP="008B2BEF">
            <w:pPr>
              <w:spacing w:after="0"/>
              <w:ind w:right="-250"/>
              <w:rPr>
                <w:rFonts w:ascii="Calibri" w:hAnsi="Calibri" w:cs="Calibri"/>
                <w:b/>
                <w:sz w:val="21"/>
                <w:szCs w:val="21"/>
              </w:rPr>
            </w:pPr>
            <w:r w:rsidRPr="00902A70">
              <w:rPr>
                <w:rFonts w:ascii="Calibri" w:hAnsi="Calibri" w:cs="Calibri"/>
                <w:b/>
                <w:sz w:val="21"/>
                <w:szCs w:val="21"/>
              </w:rPr>
              <w:t xml:space="preserve">     </w:t>
            </w:r>
          </w:p>
        </w:tc>
      </w:tr>
    </w:tbl>
    <w:tbl>
      <w:tblPr>
        <w:tblStyle w:val="TableGrid"/>
        <w:tblW w:w="9782" w:type="dxa"/>
        <w:tblInd w:w="-318" w:type="dxa"/>
        <w:tblBorders>
          <w:top w:val="single" w:sz="4" w:space="0" w:color="0078C1"/>
          <w:left w:val="single" w:sz="4" w:space="0" w:color="0078C1"/>
          <w:bottom w:val="single" w:sz="4" w:space="0" w:color="0078C1"/>
          <w:right w:val="single" w:sz="4" w:space="0" w:color="0078C1"/>
          <w:insideH w:val="single" w:sz="4" w:space="0" w:color="0078C1"/>
          <w:insideV w:val="single" w:sz="4" w:space="0" w:color="0078C1"/>
        </w:tblBorders>
        <w:tblLook w:val="04A0" w:firstRow="1" w:lastRow="0" w:firstColumn="1" w:lastColumn="0" w:noHBand="0" w:noVBand="1"/>
      </w:tblPr>
      <w:tblGrid>
        <w:gridCol w:w="2410"/>
        <w:gridCol w:w="3119"/>
        <w:gridCol w:w="1329"/>
        <w:gridCol w:w="2924"/>
      </w:tblGrid>
      <w:tr w:rsidR="00500193" w:rsidRPr="00902A70" w14:paraId="32139466" w14:textId="77777777" w:rsidTr="00BD4C50">
        <w:trPr>
          <w:trHeight w:val="744"/>
        </w:trPr>
        <w:tc>
          <w:tcPr>
            <w:tcW w:w="9782" w:type="dxa"/>
            <w:gridSpan w:val="4"/>
            <w:shd w:val="clear" w:color="auto" w:fill="002060"/>
            <w:vAlign w:val="center"/>
          </w:tcPr>
          <w:p w14:paraId="5792B416" w14:textId="77777777" w:rsidR="00500193" w:rsidRPr="00902A70" w:rsidRDefault="00500193" w:rsidP="008B2BEF">
            <w:pPr>
              <w:rPr>
                <w:rFonts w:cs="Calibri"/>
                <w:b/>
                <w:noProof/>
                <w:color w:val="C00000"/>
                <w:sz w:val="21"/>
                <w:szCs w:val="21"/>
              </w:rPr>
            </w:pPr>
            <w:r w:rsidRPr="00902A70">
              <w:rPr>
                <w:rFonts w:cs="Calibri"/>
                <w:noProof/>
                <w:color w:val="FFFFFF" w:themeColor="background1"/>
                <w:sz w:val="21"/>
                <w:szCs w:val="21"/>
              </w:rPr>
              <w:t>Please complete and return with your selected package choice</w:t>
            </w:r>
            <w:r w:rsidRPr="00902A70">
              <w:rPr>
                <w:rFonts w:cs="Calibri"/>
                <w:b/>
                <w:noProof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500193" w:rsidRPr="00902A70" w14:paraId="36C3D501" w14:textId="77777777" w:rsidTr="008B2BEF">
        <w:trPr>
          <w:trHeight w:val="68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430CFD1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 xml:space="preserve">Company name: </w:t>
            </w:r>
          </w:p>
          <w:p w14:paraId="4FA158B2" w14:textId="77777777" w:rsidR="00500193" w:rsidRPr="00BD4C50" w:rsidRDefault="00500193" w:rsidP="008B2BEF">
            <w:pPr>
              <w:rPr>
                <w:rFonts w:cs="Calibri"/>
                <w:i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i/>
                <w:noProof/>
                <w:color w:val="002060"/>
                <w:szCs w:val="21"/>
              </w:rPr>
              <w:t>(to be used in programme and on website)</w:t>
            </w:r>
          </w:p>
        </w:tc>
        <w:tc>
          <w:tcPr>
            <w:tcW w:w="7372" w:type="dxa"/>
            <w:gridSpan w:val="3"/>
            <w:vAlign w:val="center"/>
          </w:tcPr>
          <w:p w14:paraId="7BD48159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  <w:p w14:paraId="2273279F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</w:tr>
      <w:tr w:rsidR="00500193" w:rsidRPr="00902A70" w14:paraId="09D7BCE1" w14:textId="77777777" w:rsidTr="008B2BEF">
        <w:trPr>
          <w:trHeight w:val="584"/>
        </w:trPr>
        <w:tc>
          <w:tcPr>
            <w:tcW w:w="2410" w:type="dxa"/>
            <w:shd w:val="clear" w:color="auto" w:fill="E7E6E6" w:themeFill="background2"/>
            <w:vAlign w:val="center"/>
          </w:tcPr>
          <w:p w14:paraId="11CF63D4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 xml:space="preserve">Contact name: </w:t>
            </w:r>
          </w:p>
        </w:tc>
        <w:tc>
          <w:tcPr>
            <w:tcW w:w="7372" w:type="dxa"/>
            <w:gridSpan w:val="3"/>
            <w:vAlign w:val="center"/>
          </w:tcPr>
          <w:p w14:paraId="5C357509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</w:tr>
      <w:tr w:rsidR="00500193" w:rsidRPr="00902A70" w14:paraId="0016D6FC" w14:textId="77777777" w:rsidTr="008B2BEF">
        <w:trPr>
          <w:trHeight w:val="976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475B8B7" w14:textId="5DF28C53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Co</w:t>
            </w:r>
            <w:r w:rsidR="005917DA" w:rsidRPr="00BD4C50">
              <w:rPr>
                <w:rFonts w:cs="Calibri"/>
                <w:noProof/>
                <w:color w:val="002060"/>
                <w:sz w:val="21"/>
                <w:szCs w:val="21"/>
              </w:rPr>
              <w:t xml:space="preserve">mpany </w:t>
            </w:r>
            <w:r w:rsidR="00A14242" w:rsidRPr="00BD4C50">
              <w:rPr>
                <w:rFonts w:cs="Calibri"/>
                <w:noProof/>
                <w:color w:val="002060"/>
                <w:sz w:val="21"/>
                <w:szCs w:val="21"/>
              </w:rPr>
              <w:t>invoice a</w:t>
            </w: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ddress:</w:t>
            </w:r>
          </w:p>
        </w:tc>
        <w:tc>
          <w:tcPr>
            <w:tcW w:w="7372" w:type="dxa"/>
            <w:gridSpan w:val="3"/>
            <w:vAlign w:val="center"/>
          </w:tcPr>
          <w:p w14:paraId="233C0811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  <w:p w14:paraId="510E47DF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  <w:p w14:paraId="2BE80BBB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</w:tr>
      <w:tr w:rsidR="00500193" w:rsidRPr="00902A70" w14:paraId="06CB4E99" w14:textId="77777777" w:rsidTr="008B2BEF">
        <w:trPr>
          <w:trHeight w:val="409"/>
        </w:trPr>
        <w:tc>
          <w:tcPr>
            <w:tcW w:w="2410" w:type="dxa"/>
            <w:shd w:val="clear" w:color="auto" w:fill="E7E6E6" w:themeFill="background2"/>
            <w:vAlign w:val="center"/>
          </w:tcPr>
          <w:p w14:paraId="0742310E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 xml:space="preserve">Post Code: </w:t>
            </w:r>
          </w:p>
        </w:tc>
        <w:tc>
          <w:tcPr>
            <w:tcW w:w="3119" w:type="dxa"/>
            <w:vAlign w:val="center"/>
          </w:tcPr>
          <w:p w14:paraId="11609FB6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42DBBE09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Country:</w:t>
            </w:r>
          </w:p>
        </w:tc>
        <w:tc>
          <w:tcPr>
            <w:tcW w:w="2924" w:type="dxa"/>
          </w:tcPr>
          <w:p w14:paraId="03163A68" w14:textId="77777777" w:rsidR="00500193" w:rsidRPr="00902A70" w:rsidRDefault="00500193" w:rsidP="008B2BEF">
            <w:pPr>
              <w:jc w:val="both"/>
              <w:rPr>
                <w:rFonts w:cs="Calibri"/>
                <w:b/>
                <w:noProof/>
                <w:color w:val="000066"/>
                <w:sz w:val="21"/>
                <w:szCs w:val="21"/>
              </w:rPr>
            </w:pPr>
          </w:p>
        </w:tc>
      </w:tr>
      <w:tr w:rsidR="00500193" w:rsidRPr="00902A70" w14:paraId="76BDFA81" w14:textId="77777777" w:rsidTr="008B2BEF">
        <w:trPr>
          <w:trHeight w:val="421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092FA82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Tel:</w:t>
            </w:r>
          </w:p>
        </w:tc>
        <w:tc>
          <w:tcPr>
            <w:tcW w:w="3119" w:type="dxa"/>
            <w:vAlign w:val="center"/>
          </w:tcPr>
          <w:p w14:paraId="61A11D2A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7CE8BDE7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Mobile:</w:t>
            </w:r>
          </w:p>
        </w:tc>
        <w:tc>
          <w:tcPr>
            <w:tcW w:w="2924" w:type="dxa"/>
          </w:tcPr>
          <w:p w14:paraId="07CA4B78" w14:textId="77777777" w:rsidR="00500193" w:rsidRPr="00902A70" w:rsidRDefault="00500193" w:rsidP="008B2BEF">
            <w:pPr>
              <w:jc w:val="both"/>
              <w:rPr>
                <w:rFonts w:cs="Calibri"/>
                <w:b/>
                <w:noProof/>
                <w:color w:val="000066"/>
                <w:sz w:val="21"/>
                <w:szCs w:val="21"/>
              </w:rPr>
            </w:pPr>
          </w:p>
        </w:tc>
      </w:tr>
      <w:tr w:rsidR="00500193" w:rsidRPr="00902A70" w14:paraId="3E32F3B0" w14:textId="77777777" w:rsidTr="008B2BEF">
        <w:trPr>
          <w:trHeight w:val="398"/>
        </w:trPr>
        <w:tc>
          <w:tcPr>
            <w:tcW w:w="2410" w:type="dxa"/>
            <w:shd w:val="clear" w:color="auto" w:fill="E7E6E6" w:themeFill="background2"/>
            <w:vAlign w:val="center"/>
          </w:tcPr>
          <w:p w14:paraId="714024BD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Email:</w:t>
            </w:r>
          </w:p>
        </w:tc>
        <w:tc>
          <w:tcPr>
            <w:tcW w:w="7372" w:type="dxa"/>
            <w:gridSpan w:val="3"/>
            <w:vAlign w:val="center"/>
          </w:tcPr>
          <w:p w14:paraId="44CE6CDB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</w:tr>
      <w:tr w:rsidR="00500193" w:rsidRPr="00902A70" w14:paraId="4C557391" w14:textId="77777777" w:rsidTr="008B2BEF">
        <w:trPr>
          <w:trHeight w:val="472"/>
        </w:trPr>
        <w:tc>
          <w:tcPr>
            <w:tcW w:w="2410" w:type="dxa"/>
            <w:shd w:val="clear" w:color="auto" w:fill="E7E6E6" w:themeFill="background2"/>
            <w:vAlign w:val="center"/>
          </w:tcPr>
          <w:p w14:paraId="79B296AF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VAT no:</w:t>
            </w:r>
          </w:p>
        </w:tc>
        <w:tc>
          <w:tcPr>
            <w:tcW w:w="3119" w:type="dxa"/>
            <w:vAlign w:val="center"/>
          </w:tcPr>
          <w:p w14:paraId="534BB77A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1ACA9F8F" w14:textId="77777777" w:rsidR="00500193" w:rsidRPr="00BD4C50" w:rsidRDefault="00500193" w:rsidP="008B2BEF">
            <w:pPr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BD4C50">
              <w:rPr>
                <w:rFonts w:cs="Calibri"/>
                <w:noProof/>
                <w:color w:val="002060"/>
                <w:sz w:val="21"/>
                <w:szCs w:val="21"/>
              </w:rPr>
              <w:t>PO no:</w:t>
            </w:r>
          </w:p>
        </w:tc>
        <w:tc>
          <w:tcPr>
            <w:tcW w:w="2924" w:type="dxa"/>
          </w:tcPr>
          <w:p w14:paraId="6A57FB6D" w14:textId="77777777" w:rsidR="00500193" w:rsidRPr="00902A70" w:rsidRDefault="00500193" w:rsidP="008B2BEF">
            <w:pPr>
              <w:jc w:val="both"/>
              <w:rPr>
                <w:rFonts w:cs="Calibri"/>
                <w:b/>
                <w:noProof/>
                <w:color w:val="000066"/>
                <w:sz w:val="21"/>
                <w:szCs w:val="2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318" w:tblpY="240"/>
        <w:tblW w:w="9747" w:type="dxa"/>
        <w:tblBorders>
          <w:top w:val="single" w:sz="4" w:space="0" w:color="0078C1"/>
          <w:left w:val="single" w:sz="4" w:space="0" w:color="0078C1"/>
          <w:bottom w:val="single" w:sz="4" w:space="0" w:color="0078C1"/>
          <w:right w:val="single" w:sz="4" w:space="0" w:color="0078C1"/>
          <w:insideH w:val="single" w:sz="4" w:space="0" w:color="0078C1"/>
          <w:insideV w:val="single" w:sz="4" w:space="0" w:color="0078C1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60"/>
        <w:gridCol w:w="708"/>
      </w:tblGrid>
      <w:tr w:rsidR="00500193" w:rsidRPr="00902A70" w14:paraId="1E32B632" w14:textId="77777777" w:rsidTr="00BD4C50">
        <w:trPr>
          <w:trHeight w:val="454"/>
        </w:trPr>
        <w:tc>
          <w:tcPr>
            <w:tcW w:w="7479" w:type="dxa"/>
            <w:shd w:val="clear" w:color="auto" w:fill="002060"/>
            <w:vAlign w:val="center"/>
          </w:tcPr>
          <w:p w14:paraId="053F5BE5" w14:textId="77777777" w:rsidR="00500193" w:rsidRPr="00902A70" w:rsidRDefault="00500193" w:rsidP="008B2BEF">
            <w:pPr>
              <w:ind w:right="-108"/>
              <w:rPr>
                <w:rFonts w:cs="Calibri"/>
                <w:b/>
                <w:color w:val="000066"/>
                <w:sz w:val="24"/>
                <w:szCs w:val="18"/>
              </w:rPr>
            </w:pPr>
            <w:r w:rsidRPr="00902A70">
              <w:rPr>
                <w:rFonts w:cs="Calibri"/>
                <w:b/>
                <w:color w:val="FFFFFF" w:themeColor="background1"/>
                <w:sz w:val="24"/>
              </w:rPr>
              <w:t>SPONSORSHIP PACKAGES AND OPPORTUNITIES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6AB507FA" w14:textId="42428CDB" w:rsidR="00500193" w:rsidRPr="00902A70" w:rsidRDefault="00500193" w:rsidP="008B2BEF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902A70">
              <w:rPr>
                <w:rFonts w:cs="Calibri"/>
                <w:b/>
                <w:color w:val="FFFFFF" w:themeColor="background1"/>
                <w:sz w:val="24"/>
              </w:rPr>
              <w:t>PRICE</w:t>
            </w:r>
            <w:r w:rsidR="00A15B96" w:rsidRPr="00902A70">
              <w:rPr>
                <w:rFonts w:cs="Calibri"/>
                <w:b/>
                <w:color w:val="FFFFFF" w:themeColor="background1"/>
                <w:sz w:val="24"/>
              </w:rPr>
              <w:t>*</w:t>
            </w:r>
          </w:p>
        </w:tc>
        <w:tc>
          <w:tcPr>
            <w:tcW w:w="708" w:type="dxa"/>
            <w:shd w:val="clear" w:color="auto" w:fill="002060"/>
            <w:vAlign w:val="center"/>
          </w:tcPr>
          <w:p w14:paraId="3DFFECF8" w14:textId="77777777" w:rsidR="00500193" w:rsidRPr="00902A70" w:rsidRDefault="00500193" w:rsidP="008B2BEF">
            <w:pPr>
              <w:rPr>
                <w:rFonts w:cs="Calibri"/>
                <w:b/>
                <w:noProof/>
                <w:color w:val="FFFFFF" w:themeColor="background1"/>
                <w:sz w:val="24"/>
              </w:rPr>
            </w:pPr>
            <w:r w:rsidRPr="00902A70">
              <w:rPr>
                <w:rFonts w:cs="Calibri"/>
                <w:b/>
                <w:noProof/>
                <w:color w:val="FFFFFF" w:themeColor="background1"/>
                <w:sz w:val="24"/>
              </w:rPr>
              <w:sym w:font="Wingdings" w:char="F0FC"/>
            </w:r>
          </w:p>
        </w:tc>
      </w:tr>
      <w:tr w:rsidR="003A19FA" w:rsidRPr="003A19FA" w14:paraId="32AECBDA" w14:textId="77777777" w:rsidTr="008B2BEF">
        <w:trPr>
          <w:trHeight w:hRule="exact" w:val="425"/>
        </w:trPr>
        <w:tc>
          <w:tcPr>
            <w:tcW w:w="7479" w:type="dxa"/>
          </w:tcPr>
          <w:p w14:paraId="1A845650" w14:textId="05487672" w:rsidR="00500193" w:rsidRPr="003A19FA" w:rsidRDefault="00BD4C50" w:rsidP="008B2BEF">
            <w:pPr>
              <w:ind w:right="-108"/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 xml:space="preserve">Mental </w:t>
            </w:r>
            <w:r w:rsidR="00F849BF" w:rsidRPr="003A19FA">
              <w:rPr>
                <w:rFonts w:cs="Calibri"/>
                <w:color w:val="002060"/>
                <w:sz w:val="21"/>
                <w:szCs w:val="21"/>
              </w:rPr>
              <w:t>Hea</w:t>
            </w:r>
            <w:r w:rsidR="003A19FA" w:rsidRPr="003A19FA">
              <w:rPr>
                <w:rFonts w:cs="Calibri"/>
                <w:color w:val="002060"/>
                <w:sz w:val="21"/>
                <w:szCs w:val="21"/>
              </w:rPr>
              <w:t>lth hea</w:t>
            </w:r>
            <w:r w:rsidR="00F849BF" w:rsidRPr="003A19FA">
              <w:rPr>
                <w:rFonts w:cs="Calibri"/>
                <w:color w:val="002060"/>
                <w:sz w:val="21"/>
                <w:szCs w:val="21"/>
              </w:rPr>
              <w:t>dline</w:t>
            </w:r>
            <w:r w:rsidR="00500193" w:rsidRPr="003A19FA">
              <w:rPr>
                <w:rFonts w:cs="Calibri"/>
                <w:color w:val="002060"/>
                <w:sz w:val="21"/>
                <w:szCs w:val="21"/>
              </w:rPr>
              <w:t xml:space="preserve"> </w:t>
            </w:r>
            <w:r w:rsidR="00F849BF" w:rsidRPr="003A19FA">
              <w:rPr>
                <w:rFonts w:cs="Calibri"/>
                <w:color w:val="002060"/>
                <w:sz w:val="21"/>
                <w:szCs w:val="21"/>
              </w:rPr>
              <w:t>s</w:t>
            </w:r>
            <w:r w:rsidR="00500193" w:rsidRPr="003A19FA">
              <w:rPr>
                <w:rFonts w:cs="Calibri"/>
                <w:color w:val="002060"/>
                <w:sz w:val="21"/>
                <w:szCs w:val="21"/>
              </w:rPr>
              <w:t xml:space="preserve">ponsor </w:t>
            </w:r>
          </w:p>
        </w:tc>
        <w:tc>
          <w:tcPr>
            <w:tcW w:w="1560" w:type="dxa"/>
          </w:tcPr>
          <w:p w14:paraId="61EFECBD" w14:textId="31026822" w:rsidR="00500193" w:rsidRPr="003A19FA" w:rsidRDefault="00965A07" w:rsidP="008B2BEF">
            <w:pPr>
              <w:jc w:val="both"/>
              <w:rPr>
                <w:rFonts w:cs="Calibri"/>
                <w:strike/>
                <w:noProof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3A19FA" w:rsidRPr="003A19FA">
              <w:rPr>
                <w:rFonts w:cs="Calibri"/>
                <w:color w:val="002060"/>
                <w:sz w:val="21"/>
                <w:szCs w:val="21"/>
              </w:rPr>
              <w:t>5,</w:t>
            </w:r>
            <w:r w:rsidRPr="003A19FA">
              <w:rPr>
                <w:rFonts w:cs="Calibri"/>
                <w:color w:val="002060"/>
                <w:sz w:val="21"/>
                <w:szCs w:val="21"/>
              </w:rPr>
              <w:t>50</w:t>
            </w:r>
            <w:r w:rsidR="003A19FA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4C59F8E8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31098877" w14:textId="77777777" w:rsidTr="008B2BEF">
        <w:trPr>
          <w:trHeight w:hRule="exact" w:val="425"/>
        </w:trPr>
        <w:tc>
          <w:tcPr>
            <w:tcW w:w="7479" w:type="dxa"/>
          </w:tcPr>
          <w:p w14:paraId="76CF2F6D" w14:textId="62F84599" w:rsidR="00500193" w:rsidRPr="003A19FA" w:rsidRDefault="00AC010F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>
              <w:rPr>
                <w:rFonts w:cs="Calibri"/>
                <w:color w:val="002060"/>
                <w:sz w:val="21"/>
                <w:szCs w:val="21"/>
              </w:rPr>
              <w:t>Premium sponsor</w:t>
            </w:r>
          </w:p>
          <w:p w14:paraId="055B6283" w14:textId="77777777" w:rsidR="00500193" w:rsidRPr="003A19FA" w:rsidRDefault="00500193" w:rsidP="008B2BEF">
            <w:pPr>
              <w:ind w:left="601"/>
              <w:jc w:val="both"/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DDEDD16" w14:textId="374A9C7A" w:rsidR="00500193" w:rsidRPr="003A19FA" w:rsidRDefault="00500193" w:rsidP="008B2BEF">
            <w:pPr>
              <w:jc w:val="both"/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AC010F">
              <w:rPr>
                <w:rFonts w:cs="Calibri"/>
                <w:color w:val="002060"/>
                <w:sz w:val="21"/>
                <w:szCs w:val="21"/>
              </w:rPr>
              <w:t>1,25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09D44FE4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7BCDF6C1" w14:textId="77777777" w:rsidTr="008B2BEF">
        <w:trPr>
          <w:trHeight w:hRule="exact" w:val="425"/>
        </w:trPr>
        <w:tc>
          <w:tcPr>
            <w:tcW w:w="7479" w:type="dxa"/>
          </w:tcPr>
          <w:p w14:paraId="7293B33E" w14:textId="09A14F06" w:rsidR="004965F9" w:rsidRPr="003A19FA" w:rsidRDefault="00AC010F" w:rsidP="004965F9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>
              <w:rPr>
                <w:rFonts w:cs="Calibri"/>
                <w:color w:val="002060"/>
                <w:sz w:val="21"/>
                <w:szCs w:val="21"/>
              </w:rPr>
              <w:t>Exhibition package</w:t>
            </w:r>
          </w:p>
          <w:p w14:paraId="015B6A06" w14:textId="77777777" w:rsidR="00500193" w:rsidRPr="003A19FA" w:rsidRDefault="00500193" w:rsidP="008B2BEF">
            <w:pPr>
              <w:ind w:left="601"/>
              <w:jc w:val="both"/>
              <w:rPr>
                <w:rFonts w:cs="Calibri"/>
                <w:noProof/>
                <w:color w:val="002060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AFF0A33" w14:textId="37793FCE" w:rsidR="00500193" w:rsidRPr="003A19FA" w:rsidRDefault="00500193" w:rsidP="008B2BEF">
            <w:pPr>
              <w:jc w:val="both"/>
              <w:rPr>
                <w:rFonts w:cs="Calibri"/>
                <w:noProof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AC010F">
              <w:rPr>
                <w:rFonts w:cs="Calibri"/>
                <w:color w:val="002060"/>
                <w:sz w:val="21"/>
                <w:szCs w:val="21"/>
              </w:rPr>
              <w:t>800</w:t>
            </w:r>
          </w:p>
        </w:tc>
        <w:tc>
          <w:tcPr>
            <w:tcW w:w="708" w:type="dxa"/>
          </w:tcPr>
          <w:p w14:paraId="15370BD7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659BDC17" w14:textId="77777777" w:rsidTr="008B2BEF">
        <w:trPr>
          <w:trHeight w:hRule="exact" w:val="425"/>
        </w:trPr>
        <w:tc>
          <w:tcPr>
            <w:tcW w:w="7479" w:type="dxa"/>
          </w:tcPr>
          <w:p w14:paraId="084BEC43" w14:textId="01650E81" w:rsidR="00BD338C" w:rsidRPr="003A19FA" w:rsidRDefault="00BD338C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Drinks Reception sponsor</w:t>
            </w:r>
          </w:p>
        </w:tc>
        <w:tc>
          <w:tcPr>
            <w:tcW w:w="1560" w:type="dxa"/>
          </w:tcPr>
          <w:p w14:paraId="63B370D3" w14:textId="6738A483" w:rsidR="00BD338C" w:rsidRPr="003A19FA" w:rsidRDefault="00BD338C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£1,500</w:t>
            </w:r>
          </w:p>
        </w:tc>
        <w:tc>
          <w:tcPr>
            <w:tcW w:w="708" w:type="dxa"/>
          </w:tcPr>
          <w:p w14:paraId="75FC281D" w14:textId="77777777" w:rsidR="00BD338C" w:rsidRPr="003A19FA" w:rsidRDefault="00BD338C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3C6F4AE6" w14:textId="77777777" w:rsidTr="008B2BEF">
        <w:trPr>
          <w:trHeight w:hRule="exact" w:val="425"/>
        </w:trPr>
        <w:tc>
          <w:tcPr>
            <w:tcW w:w="7479" w:type="dxa"/>
          </w:tcPr>
          <w:p w14:paraId="00D27079" w14:textId="77777777" w:rsidR="00500193" w:rsidRPr="003A19FA" w:rsidRDefault="00500193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 xml:space="preserve">A4 advert in programme: outside back cover </w:t>
            </w:r>
          </w:p>
        </w:tc>
        <w:tc>
          <w:tcPr>
            <w:tcW w:w="1560" w:type="dxa"/>
          </w:tcPr>
          <w:p w14:paraId="24317DA4" w14:textId="738FC2B6" w:rsidR="00500193" w:rsidRPr="003A19FA" w:rsidRDefault="00500193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5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0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19ADD273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799E1E37" w14:textId="77777777" w:rsidTr="008B2BEF">
        <w:trPr>
          <w:trHeight w:hRule="exact" w:val="425"/>
        </w:trPr>
        <w:tc>
          <w:tcPr>
            <w:tcW w:w="7479" w:type="dxa"/>
          </w:tcPr>
          <w:p w14:paraId="149935D5" w14:textId="77777777" w:rsidR="00500193" w:rsidRPr="003A19FA" w:rsidRDefault="00500193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A4 advert in programme: inside front cover</w:t>
            </w:r>
          </w:p>
        </w:tc>
        <w:tc>
          <w:tcPr>
            <w:tcW w:w="1560" w:type="dxa"/>
          </w:tcPr>
          <w:p w14:paraId="54B2E71F" w14:textId="737620AA" w:rsidR="00500193" w:rsidRPr="003A19FA" w:rsidRDefault="00500193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4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5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6E5979AF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2FAFADEA" w14:textId="77777777" w:rsidTr="008B2BEF">
        <w:trPr>
          <w:trHeight w:hRule="exact" w:val="425"/>
        </w:trPr>
        <w:tc>
          <w:tcPr>
            <w:tcW w:w="7479" w:type="dxa"/>
          </w:tcPr>
          <w:p w14:paraId="41FA16B2" w14:textId="77777777" w:rsidR="00500193" w:rsidRPr="003A19FA" w:rsidRDefault="00500193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A4 advert in programme: inside back cover</w:t>
            </w:r>
          </w:p>
        </w:tc>
        <w:tc>
          <w:tcPr>
            <w:tcW w:w="1560" w:type="dxa"/>
          </w:tcPr>
          <w:p w14:paraId="3245881A" w14:textId="5C922D14" w:rsidR="00500193" w:rsidRPr="003A19FA" w:rsidRDefault="00500193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40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30831454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472EE743" w14:textId="77777777" w:rsidTr="008B2BEF">
        <w:trPr>
          <w:trHeight w:hRule="exact" w:val="425"/>
        </w:trPr>
        <w:tc>
          <w:tcPr>
            <w:tcW w:w="7479" w:type="dxa"/>
          </w:tcPr>
          <w:p w14:paraId="01AFA3DB" w14:textId="7479AB05" w:rsidR="00500193" w:rsidRPr="003A19FA" w:rsidRDefault="00500193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 xml:space="preserve">A4 advert in programme: internal </w:t>
            </w:r>
            <w:r w:rsidR="00C93290" w:rsidRPr="003A19FA">
              <w:rPr>
                <w:rFonts w:cs="Calibri"/>
                <w:color w:val="002060"/>
                <w:sz w:val="21"/>
                <w:szCs w:val="21"/>
              </w:rPr>
              <w:t>full page</w:t>
            </w:r>
          </w:p>
        </w:tc>
        <w:tc>
          <w:tcPr>
            <w:tcW w:w="1560" w:type="dxa"/>
          </w:tcPr>
          <w:p w14:paraId="4A2DC4BA" w14:textId="76B3AB3A" w:rsidR="00500193" w:rsidRPr="003A19FA" w:rsidRDefault="00500193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3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5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58E0E7F1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280DCD11" w14:textId="77777777" w:rsidTr="008B2BEF">
        <w:trPr>
          <w:trHeight w:hRule="exact" w:val="425"/>
        </w:trPr>
        <w:tc>
          <w:tcPr>
            <w:tcW w:w="7479" w:type="dxa"/>
          </w:tcPr>
          <w:p w14:paraId="6D6ABF97" w14:textId="77777777" w:rsidR="00500193" w:rsidRPr="003A19FA" w:rsidRDefault="00500193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 xml:space="preserve">A4 flyers inserted in programme </w:t>
            </w:r>
          </w:p>
        </w:tc>
        <w:tc>
          <w:tcPr>
            <w:tcW w:w="1560" w:type="dxa"/>
          </w:tcPr>
          <w:p w14:paraId="33450449" w14:textId="67A551CE" w:rsidR="00500193" w:rsidRPr="003A19FA" w:rsidRDefault="00500193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40</w:t>
            </w:r>
            <w:r w:rsidR="00823F10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79C224E1" w14:textId="77777777" w:rsidR="00500193" w:rsidRPr="003A19FA" w:rsidRDefault="00500193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6B0C572A" w14:textId="77777777" w:rsidTr="008B2BEF">
        <w:trPr>
          <w:trHeight w:hRule="exact" w:val="425"/>
        </w:trPr>
        <w:tc>
          <w:tcPr>
            <w:tcW w:w="7479" w:type="dxa"/>
          </w:tcPr>
          <w:p w14:paraId="7B9F559B" w14:textId="6FACED3D" w:rsidR="00FB4C3C" w:rsidRPr="003A19FA" w:rsidRDefault="0027388A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 xml:space="preserve">A5 landscape internal half page advert </w:t>
            </w:r>
          </w:p>
        </w:tc>
        <w:tc>
          <w:tcPr>
            <w:tcW w:w="1560" w:type="dxa"/>
          </w:tcPr>
          <w:p w14:paraId="2AA42567" w14:textId="64B33CB7" w:rsidR="00FB4C3C" w:rsidRPr="003A19FA" w:rsidRDefault="0027388A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300</w:t>
            </w:r>
          </w:p>
        </w:tc>
        <w:tc>
          <w:tcPr>
            <w:tcW w:w="708" w:type="dxa"/>
          </w:tcPr>
          <w:p w14:paraId="763BB143" w14:textId="77777777" w:rsidR="00FB4C3C" w:rsidRPr="003A19FA" w:rsidRDefault="00FB4C3C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56066F39" w14:textId="77777777" w:rsidTr="008B2BEF">
        <w:trPr>
          <w:trHeight w:hRule="exact" w:val="425"/>
        </w:trPr>
        <w:tc>
          <w:tcPr>
            <w:tcW w:w="7479" w:type="dxa"/>
          </w:tcPr>
          <w:p w14:paraId="5E85643A" w14:textId="5EA0EB26" w:rsidR="00C93290" w:rsidRPr="003A19FA" w:rsidRDefault="0027388A" w:rsidP="008B2BEF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 xml:space="preserve">A6 portrait internal quarter page advert </w:t>
            </w:r>
          </w:p>
        </w:tc>
        <w:tc>
          <w:tcPr>
            <w:tcW w:w="1560" w:type="dxa"/>
          </w:tcPr>
          <w:p w14:paraId="3E62E6DA" w14:textId="000D0CBD" w:rsidR="00C93290" w:rsidRPr="003A19FA" w:rsidRDefault="00FB4C3C" w:rsidP="008B2BEF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20</w:t>
            </w:r>
            <w:r w:rsidR="0027388A"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733F149B" w14:textId="77777777" w:rsidR="00C93290" w:rsidRPr="003A19FA" w:rsidRDefault="00C93290" w:rsidP="008B2BEF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  <w:tr w:rsidR="003A19FA" w:rsidRPr="003A19FA" w14:paraId="5099EEFE" w14:textId="77777777" w:rsidTr="008B2BEF">
        <w:trPr>
          <w:trHeight w:hRule="exact" w:val="425"/>
        </w:trPr>
        <w:tc>
          <w:tcPr>
            <w:tcW w:w="7479" w:type="dxa"/>
          </w:tcPr>
          <w:p w14:paraId="685F115B" w14:textId="77777777" w:rsidR="00FB4C3C" w:rsidRPr="003A19FA" w:rsidRDefault="00FB4C3C" w:rsidP="00FB4C3C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Inclusion in shared mailshot to opted-in delegates prior to event</w:t>
            </w:r>
          </w:p>
          <w:p w14:paraId="0D88FD94" w14:textId="77777777" w:rsidR="00FB4C3C" w:rsidRPr="003A19FA" w:rsidRDefault="00FB4C3C" w:rsidP="00FB4C3C">
            <w:pPr>
              <w:ind w:right="-108"/>
              <w:rPr>
                <w:rFonts w:cs="Calibri"/>
                <w:color w:val="002060"/>
                <w:sz w:val="21"/>
                <w:szCs w:val="21"/>
              </w:rPr>
            </w:pPr>
          </w:p>
        </w:tc>
        <w:tc>
          <w:tcPr>
            <w:tcW w:w="1560" w:type="dxa"/>
          </w:tcPr>
          <w:p w14:paraId="5B74CEBC" w14:textId="07FA56DF" w:rsidR="00FB4C3C" w:rsidRPr="003A19FA" w:rsidRDefault="00FB4C3C" w:rsidP="00FB4C3C">
            <w:pPr>
              <w:jc w:val="both"/>
              <w:rPr>
                <w:rFonts w:cs="Calibri"/>
                <w:color w:val="002060"/>
                <w:sz w:val="21"/>
                <w:szCs w:val="21"/>
              </w:rPr>
            </w:pPr>
            <w:r w:rsidRPr="003A19FA">
              <w:rPr>
                <w:rFonts w:cs="Calibri"/>
                <w:color w:val="002060"/>
                <w:sz w:val="21"/>
                <w:szCs w:val="21"/>
              </w:rPr>
              <w:t>£</w:t>
            </w:r>
            <w:r w:rsidR="003A19FA">
              <w:rPr>
                <w:rFonts w:cs="Calibri"/>
                <w:color w:val="002060"/>
                <w:sz w:val="21"/>
                <w:szCs w:val="21"/>
              </w:rPr>
              <w:t>30</w:t>
            </w:r>
            <w:r w:rsidRPr="003A19FA">
              <w:rPr>
                <w:rFonts w:cs="Calibri"/>
                <w:color w:val="00206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2B2BF670" w14:textId="77777777" w:rsidR="00FB4C3C" w:rsidRPr="003A19FA" w:rsidRDefault="00FB4C3C" w:rsidP="00FB4C3C">
            <w:pPr>
              <w:jc w:val="both"/>
              <w:rPr>
                <w:rFonts w:cs="Calibri"/>
                <w:b/>
                <w:noProof/>
                <w:color w:val="002060"/>
                <w:sz w:val="21"/>
                <w:szCs w:val="21"/>
              </w:rPr>
            </w:pPr>
          </w:p>
        </w:tc>
      </w:tr>
    </w:tbl>
    <w:p w14:paraId="5063B879" w14:textId="013D1AF3" w:rsidR="00A15B96" w:rsidRPr="003A19FA" w:rsidRDefault="00A15B96" w:rsidP="00A15B96">
      <w:pPr>
        <w:autoSpaceDE w:val="0"/>
        <w:autoSpaceDN w:val="0"/>
        <w:adjustRightInd w:val="0"/>
        <w:spacing w:after="0"/>
        <w:ind w:hanging="284"/>
        <w:rPr>
          <w:rFonts w:ascii="Calibri" w:hAnsi="Calibri" w:cs="Calibri"/>
          <w:i/>
          <w:color w:val="002060"/>
          <w:sz w:val="21"/>
          <w:szCs w:val="21"/>
        </w:rPr>
      </w:pPr>
      <w:r w:rsidRPr="003A19FA">
        <w:rPr>
          <w:rFonts w:ascii="Calibri" w:hAnsi="Calibri" w:cs="Calibri"/>
          <w:b/>
          <w:i/>
          <w:color w:val="002060"/>
          <w:sz w:val="21"/>
          <w:szCs w:val="21"/>
        </w:rPr>
        <w:t xml:space="preserve">*All prices stated exclude VAT </w:t>
      </w:r>
      <w:r w:rsidRPr="003A19FA">
        <w:rPr>
          <w:rFonts w:ascii="Calibri" w:hAnsi="Calibri" w:cs="Calibri"/>
          <w:color w:val="002060"/>
          <w:sz w:val="21"/>
          <w:szCs w:val="21"/>
        </w:rPr>
        <w:t xml:space="preserve">(current UK VAT rate is 20%). </w:t>
      </w:r>
    </w:p>
    <w:p w14:paraId="3480CC6F" w14:textId="707AB847" w:rsidR="00E8584B" w:rsidRPr="00902A70" w:rsidRDefault="00E8584B" w:rsidP="00500193">
      <w:pPr>
        <w:rPr>
          <w:rFonts w:ascii="Calibri" w:hAnsi="Calibri" w:cs="Calibri"/>
        </w:rPr>
      </w:pPr>
    </w:p>
    <w:sectPr w:rsidR="00E8584B" w:rsidRPr="00902A70" w:rsidSect="0027388A">
      <w:headerReference w:type="default" r:id="rId7"/>
      <w:pgSz w:w="11906" w:h="16838"/>
      <w:pgMar w:top="1276" w:right="1440" w:bottom="426" w:left="1440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410C" w14:textId="77777777" w:rsidR="007D7A97" w:rsidRDefault="007D7A97" w:rsidP="00500193">
      <w:pPr>
        <w:spacing w:after="0" w:line="240" w:lineRule="auto"/>
      </w:pPr>
      <w:r>
        <w:separator/>
      </w:r>
    </w:p>
  </w:endnote>
  <w:endnote w:type="continuationSeparator" w:id="0">
    <w:p w14:paraId="10DB5D3D" w14:textId="77777777" w:rsidR="007D7A97" w:rsidRDefault="007D7A97" w:rsidP="0050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725D" w14:textId="77777777" w:rsidR="007D7A97" w:rsidRDefault="007D7A97" w:rsidP="00500193">
      <w:pPr>
        <w:spacing w:after="0" w:line="240" w:lineRule="auto"/>
      </w:pPr>
      <w:r>
        <w:separator/>
      </w:r>
    </w:p>
  </w:footnote>
  <w:footnote w:type="continuationSeparator" w:id="0">
    <w:p w14:paraId="0275A7DD" w14:textId="77777777" w:rsidR="007D7A97" w:rsidRDefault="007D7A97" w:rsidP="0050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2"/>
      <w:gridCol w:w="2835"/>
    </w:tblGrid>
    <w:tr w:rsidR="00500193" w14:paraId="1833DACD" w14:textId="77777777" w:rsidTr="00595060">
      <w:tc>
        <w:tcPr>
          <w:tcW w:w="6952" w:type="dxa"/>
        </w:tcPr>
        <w:p w14:paraId="61BAAF01" w14:textId="5D0F3A6A" w:rsidR="00500193" w:rsidRPr="00BD4C50" w:rsidRDefault="00BD4C50" w:rsidP="00902A70">
          <w:pPr>
            <w:pStyle w:val="Heading2"/>
            <w:spacing w:before="0" w:after="20" w:line="216" w:lineRule="auto"/>
            <w:outlineLvl w:val="1"/>
            <w:rPr>
              <w:rFonts w:cstheme="majorHAnsi"/>
              <w:sz w:val="64"/>
              <w:szCs w:val="64"/>
            </w:rPr>
          </w:pPr>
          <w:r w:rsidRPr="00BD4C50">
            <w:rPr>
              <w:rFonts w:cstheme="majorHAnsi"/>
              <w:color w:val="002060"/>
              <w:sz w:val="64"/>
              <w:szCs w:val="64"/>
            </w:rPr>
            <w:t>Have your mental health a merry little Christmas</w:t>
          </w:r>
        </w:p>
      </w:tc>
      <w:tc>
        <w:tcPr>
          <w:tcW w:w="2835" w:type="dxa"/>
        </w:tcPr>
        <w:p w14:paraId="51D8973F" w14:textId="77777777" w:rsidR="00500193" w:rsidRDefault="00500193" w:rsidP="00500193">
          <w:pPr>
            <w:tabs>
              <w:tab w:val="left" w:pos="6379"/>
            </w:tabs>
            <w:spacing w:line="192" w:lineRule="auto"/>
            <w:rPr>
              <w:rFonts w:ascii="Gisha" w:hAnsi="Gisha" w:cs="Gisha"/>
              <w:color w:val="1F4E79" w:themeColor="accent1" w:themeShade="80"/>
              <w:sz w:val="48"/>
              <w:szCs w:val="6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Gisha" w:hAnsi="Gisha" w:cs="Gisha"/>
              <w:noProof/>
              <w:color w:val="5B9BD5" w:themeColor="accent1"/>
              <w:sz w:val="48"/>
              <w:szCs w:val="60"/>
            </w:rPr>
            <w:drawing>
              <wp:anchor distT="0" distB="0" distL="114300" distR="114300" simplePos="0" relativeHeight="251658240" behindDoc="0" locked="0" layoutInCell="1" allowOverlap="1" wp14:anchorId="49D8F3F4" wp14:editId="5B3AECAB">
                <wp:simplePos x="0" y="0"/>
                <wp:positionH relativeFrom="column">
                  <wp:posOffset>695325</wp:posOffset>
                </wp:positionH>
                <wp:positionV relativeFrom="paragraph">
                  <wp:posOffset>3175</wp:posOffset>
                </wp:positionV>
                <wp:extent cx="1032510" cy="986790"/>
                <wp:effectExtent l="0" t="0" r="0" b="381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NA-logo-co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10" cy="986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2F3C93" w14:textId="77777777" w:rsidR="00500193" w:rsidRDefault="00500193" w:rsidP="00500193">
          <w:pPr>
            <w:tabs>
              <w:tab w:val="left" w:pos="6379"/>
            </w:tabs>
            <w:spacing w:line="192" w:lineRule="auto"/>
            <w:rPr>
              <w:rFonts w:ascii="Gisha" w:hAnsi="Gisha" w:cs="Gisha"/>
              <w:color w:val="1F4E79" w:themeColor="accent1" w:themeShade="80"/>
              <w:sz w:val="48"/>
              <w:szCs w:val="6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Gisha" w:hAnsi="Gisha" w:cs="Gisha"/>
              <w:color w:val="1F4E79" w:themeColor="accent1" w:themeShade="80"/>
              <w:sz w:val="48"/>
              <w:szCs w:val="6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</w:t>
          </w:r>
        </w:p>
      </w:tc>
    </w:tr>
  </w:tbl>
  <w:p w14:paraId="185DA6A5" w14:textId="77777777" w:rsidR="00500193" w:rsidRDefault="0050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93"/>
    <w:rsid w:val="0002246D"/>
    <w:rsid w:val="00076063"/>
    <w:rsid w:val="00174220"/>
    <w:rsid w:val="0027388A"/>
    <w:rsid w:val="00275DC7"/>
    <w:rsid w:val="002A6761"/>
    <w:rsid w:val="00342770"/>
    <w:rsid w:val="003A19FA"/>
    <w:rsid w:val="003F08A9"/>
    <w:rsid w:val="004776AA"/>
    <w:rsid w:val="00485820"/>
    <w:rsid w:val="004965F9"/>
    <w:rsid w:val="004E005B"/>
    <w:rsid w:val="00500193"/>
    <w:rsid w:val="005063AD"/>
    <w:rsid w:val="005917DA"/>
    <w:rsid w:val="00595060"/>
    <w:rsid w:val="005A309E"/>
    <w:rsid w:val="00622835"/>
    <w:rsid w:val="007D7A97"/>
    <w:rsid w:val="007E1D5F"/>
    <w:rsid w:val="00823F10"/>
    <w:rsid w:val="008515F2"/>
    <w:rsid w:val="008F467B"/>
    <w:rsid w:val="00902A70"/>
    <w:rsid w:val="00965A07"/>
    <w:rsid w:val="009700DB"/>
    <w:rsid w:val="00A14242"/>
    <w:rsid w:val="00A15B96"/>
    <w:rsid w:val="00AC010F"/>
    <w:rsid w:val="00B77A80"/>
    <w:rsid w:val="00BB223A"/>
    <w:rsid w:val="00BB2C37"/>
    <w:rsid w:val="00BD338C"/>
    <w:rsid w:val="00BD4C50"/>
    <w:rsid w:val="00C93290"/>
    <w:rsid w:val="00E8584B"/>
    <w:rsid w:val="00EB212F"/>
    <w:rsid w:val="00F04CE3"/>
    <w:rsid w:val="00F849BF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F417FE"/>
  <w15:chartTrackingRefBased/>
  <w15:docId w15:val="{219F9730-2C92-4AB6-B40F-3AB4AFD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93"/>
  </w:style>
  <w:style w:type="paragraph" w:styleId="Heading1">
    <w:name w:val="heading 1"/>
    <w:basedOn w:val="Normal"/>
    <w:next w:val="Normal"/>
    <w:link w:val="Heading1Char"/>
    <w:uiPriority w:val="9"/>
    <w:qFormat/>
    <w:rsid w:val="0059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193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001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93"/>
  </w:style>
  <w:style w:type="paragraph" w:styleId="Footer">
    <w:name w:val="footer"/>
    <w:basedOn w:val="Normal"/>
    <w:link w:val="FooterChar"/>
    <w:uiPriority w:val="99"/>
    <w:unhideWhenUsed/>
    <w:rsid w:val="0050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93"/>
  </w:style>
  <w:style w:type="paragraph" w:styleId="NoSpacing">
    <w:name w:val="No Spacing"/>
    <w:uiPriority w:val="1"/>
    <w:qFormat/>
    <w:rsid w:val="005950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5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D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e@bn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Louise Tratt</cp:lastModifiedBy>
  <cp:revision>3</cp:revision>
  <dcterms:created xsi:type="dcterms:W3CDTF">2022-09-28T11:55:00Z</dcterms:created>
  <dcterms:modified xsi:type="dcterms:W3CDTF">2022-10-03T10:26:00Z</dcterms:modified>
</cp:coreProperties>
</file>